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7E1" w:rsidRPr="00784385" w:rsidRDefault="004607E1" w:rsidP="004607E1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784385">
        <w:rPr>
          <w:rFonts w:asciiTheme="minorEastAsia" w:eastAsiaTheme="minorEastAsia" w:hAnsiTheme="minorEastAsia" w:hint="eastAsia"/>
          <w:sz w:val="36"/>
          <w:szCs w:val="36"/>
        </w:rPr>
        <w:t>第4课时</w:t>
      </w:r>
      <w:r w:rsidRPr="00784385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784385">
        <w:rPr>
          <w:rFonts w:asciiTheme="minorEastAsia" w:eastAsiaTheme="minorEastAsia" w:hAnsiTheme="minorEastAsia" w:hint="eastAsia"/>
          <w:sz w:val="36"/>
          <w:szCs w:val="36"/>
        </w:rPr>
        <w:t>解决问题</w:t>
      </w:r>
      <w:r w:rsidRPr="00784385">
        <w:rPr>
          <w:rFonts w:asciiTheme="minorEastAsia" w:eastAsiaTheme="minorEastAsia" w:hAnsiTheme="minorEastAsia"/>
          <w:sz w:val="36"/>
          <w:szCs w:val="36"/>
        </w:rPr>
        <w:t>:</w:t>
      </w:r>
      <w:r w:rsidRPr="00784385">
        <w:rPr>
          <w:rFonts w:asciiTheme="minorEastAsia" w:eastAsiaTheme="minorEastAsia" w:hAnsiTheme="minorEastAsia" w:hint="eastAsia"/>
          <w:sz w:val="36"/>
          <w:szCs w:val="36"/>
        </w:rPr>
        <w:t>计算简单的经过时间</w:t>
      </w:r>
    </w:p>
    <w:p w:rsidR="004607E1" w:rsidRPr="00784385" w:rsidRDefault="004607E1" w:rsidP="004607E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272" name="bt01.jpg" descr="id:21474917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07E1" w:rsidRPr="00784385" w:rsidRDefault="004607E1" w:rsidP="004607E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4607E1" w:rsidRPr="00784385" w:rsidRDefault="004607E1" w:rsidP="004607E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784385">
        <w:rPr>
          <w:rFonts w:asciiTheme="minorEastAsia" w:eastAsiaTheme="minorEastAsia" w:hAnsiTheme="minorEastAsia"/>
          <w:sz w:val="21"/>
          <w:szCs w:val="21"/>
        </w:rPr>
        <w:t>84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784385">
        <w:rPr>
          <w:rFonts w:asciiTheme="minorEastAsia" w:eastAsiaTheme="minorEastAsia" w:hAnsiTheme="minorEastAsia"/>
          <w:sz w:val="21"/>
          <w:szCs w:val="21"/>
        </w:rPr>
        <w:t>3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、“做一做”及第</w:t>
      </w:r>
      <w:r w:rsidRPr="00784385">
        <w:rPr>
          <w:rFonts w:asciiTheme="minorEastAsia" w:eastAsiaTheme="minorEastAsia" w:hAnsiTheme="minorEastAsia"/>
          <w:sz w:val="21"/>
          <w:szCs w:val="21"/>
        </w:rPr>
        <w:t>85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页</w:t>
      </w:r>
      <w:r w:rsidRPr="00784385">
        <w:rPr>
          <w:rFonts w:asciiTheme="minorEastAsia" w:eastAsiaTheme="minorEastAsia" w:hAnsiTheme="minorEastAsia"/>
          <w:sz w:val="21"/>
          <w:szCs w:val="21"/>
        </w:rPr>
        <w:t>~87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页练习十八的第</w:t>
      </w:r>
      <w:r w:rsidRPr="00784385">
        <w:rPr>
          <w:rFonts w:asciiTheme="minorEastAsia" w:eastAsiaTheme="minorEastAsia" w:hAnsiTheme="minorEastAsia"/>
          <w:sz w:val="21"/>
          <w:szCs w:val="21"/>
        </w:rPr>
        <w:t>4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题</w:t>
      </w:r>
      <w:r w:rsidRPr="00784385">
        <w:rPr>
          <w:rFonts w:asciiTheme="minorEastAsia" w:eastAsiaTheme="minorEastAsia" w:hAnsiTheme="minorEastAsia"/>
          <w:sz w:val="21"/>
          <w:szCs w:val="21"/>
        </w:rPr>
        <w:t>~8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4607E1" w:rsidRPr="00784385" w:rsidRDefault="004607E1" w:rsidP="004607E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4607E1" w:rsidRPr="00784385" w:rsidRDefault="004607E1" w:rsidP="004607E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sz w:val="21"/>
          <w:szCs w:val="21"/>
        </w:rPr>
        <w:t>1.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进一步理解时间和时刻的意义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会计算简单的经过时间。</w:t>
      </w:r>
    </w:p>
    <w:p w:rsidR="004607E1" w:rsidRPr="00784385" w:rsidRDefault="004607E1" w:rsidP="004607E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sz w:val="21"/>
          <w:szCs w:val="21"/>
        </w:rPr>
        <w:t>2.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初步掌握一些求简单的经过时间的方法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发展学生的推理能力和解决问题的能力。</w:t>
      </w:r>
    </w:p>
    <w:p w:rsidR="004607E1" w:rsidRPr="00784385" w:rsidRDefault="004607E1" w:rsidP="004607E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sz w:val="21"/>
          <w:szCs w:val="21"/>
        </w:rPr>
        <w:t>3.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建立时间观念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体会合理安排时间的重要性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养成珍惜时间的好习惯。</w:t>
      </w:r>
    </w:p>
    <w:p w:rsidR="004607E1" w:rsidRPr="00784385" w:rsidRDefault="004607E1" w:rsidP="004607E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4607E1" w:rsidRPr="00784385" w:rsidRDefault="004607E1" w:rsidP="004607E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会计算简单的经过时间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加深学生对</w:t>
      </w:r>
      <w:r w:rsidRPr="00784385">
        <w:rPr>
          <w:rFonts w:asciiTheme="minorEastAsia" w:eastAsiaTheme="minorEastAsia" w:hAnsiTheme="minorEastAsia"/>
          <w:sz w:val="21"/>
          <w:szCs w:val="21"/>
        </w:rPr>
        <w:t>24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时计时法的认识。</w:t>
      </w:r>
    </w:p>
    <w:p w:rsidR="004607E1" w:rsidRPr="00784385" w:rsidRDefault="004607E1" w:rsidP="004607E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4607E1" w:rsidRPr="00784385" w:rsidRDefault="004607E1" w:rsidP="004607E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理解计算经过时间的方法的原理。</w:t>
      </w:r>
    </w:p>
    <w:p w:rsidR="004607E1" w:rsidRPr="00784385" w:rsidRDefault="004607E1" w:rsidP="004607E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4607E1" w:rsidRPr="00784385" w:rsidRDefault="004607E1" w:rsidP="004607E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sz w:val="21"/>
          <w:szCs w:val="21"/>
        </w:rPr>
        <w:t>PPT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课件、钟表。</w:t>
      </w:r>
    </w:p>
    <w:p w:rsidR="004607E1" w:rsidRPr="00784385" w:rsidRDefault="004607E1" w:rsidP="004607E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73" name="bt02.jpg" descr="id:21474917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607E1" w:rsidRPr="00784385" w:rsidTr="007D3BD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607E1" w:rsidRPr="00784385" w:rsidRDefault="004607E1" w:rsidP="007D3BD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607E1" w:rsidRPr="00784385" w:rsidRDefault="004607E1" w:rsidP="007D3BD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4607E1" w:rsidRPr="00784385" w:rsidTr="007D3BD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一、创设情境</w:t>
            </w:r>
            <w:r w:rsidRPr="00784385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提出问题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1.PPT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84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的情境图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从情境图中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你了解到哪些信息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学生汇报交流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知道了出发时刻、到达时刻、问题是到奶奶家要坐多长时间的火车。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谈话导入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这个问题怎么解决呢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这就是这节课我们要学习的计算简单的经过时间。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</w:t>
            </w:r>
            <w:r w:rsidRPr="00784385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寻找策略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解决这个问题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你有什么好办法吗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学生独立思考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寻找解决问题的办法。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小组讨论交流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全班汇报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说一说你是用什么办法解决问题的。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:(1)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直接在钟面上拨针数时间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数出到奶奶家要坐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小时的火车。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操作演示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分两段计算。先求出上午坐火车的时间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再加上下午坐火车的时间。即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:12-9=3(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小时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),3+6=9(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小时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。结合学生的汇报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教师出示“时间轴”进行演示。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运用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24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时计时法计算。将下午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时用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24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时计时法表示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用结束的时刻减开始的时刻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就等于经过的时间。下午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时是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18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时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,18-9=9(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小时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小结策略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解决问题时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要根据具体情况灵活运用解题策略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并通过讨论研究完善和优化自己的推算方法。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检验思路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优化方法。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怎样知道你解答得对不对呢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回忆一下刚才解决问题的过程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同学们计算经过时间时都用到了哪些方法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这几种方法中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你认为哪种方法解决问题更方便、快捷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你更喜欢哪种方法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三、课堂总结</w:t>
            </w:r>
            <w:r w:rsidRPr="00784385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内化提高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这节课你有哪些新的收获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还有哪些问题不明白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四、巩固应用</w:t>
            </w:r>
            <w:r w:rsidRPr="00784385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拓展延伸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84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页“做一做”。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整理数学信息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亮亮一共睡了多长时间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607E1" w:rsidRPr="00784385" w:rsidRDefault="004607E1" w:rsidP="007D3BD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607E1" w:rsidRPr="00784385" w:rsidTr="007D3BD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(2)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学生独立思考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交流方法。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让学生在交流中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感受所要计算的经过时间横跨两天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用分段计算思考比较容易。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85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页练习十八第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理解题意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整理数学信息。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分析问题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表述解题思路。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知道营业牌上用的是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24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时计时法。一天的营业时间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上午营业的时间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下午营业的时间。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同学们看表演。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表演从上午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时开始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预计需要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小时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45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分钟。带队老师决定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11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时带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同学们乘车离开剧场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合适吗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为什么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让学生逐步体会生活中的问题与书本上的数学问题的联系和区别。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完成练习十八的第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~8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4607E1" w:rsidRPr="00784385" w:rsidRDefault="004607E1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607E1" w:rsidRPr="00784385" w:rsidRDefault="004607E1" w:rsidP="007D3BD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4607E1" w:rsidRPr="00784385" w:rsidRDefault="004607E1" w:rsidP="004607E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74" name="bt03.jpg" descr="id:21474917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07E1" w:rsidRPr="00784385" w:rsidRDefault="004607E1" w:rsidP="004607E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4607E1" w:rsidRPr="00784385" w:rsidRDefault="004607E1" w:rsidP="004607E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解决问题</w:t>
      </w:r>
      <w:r w:rsidRPr="00784385">
        <w:rPr>
          <w:rFonts w:asciiTheme="minorEastAsia" w:eastAsiaTheme="minorEastAsia" w:hAnsiTheme="minorEastAsia"/>
          <w:sz w:val="21"/>
          <w:szCs w:val="21"/>
        </w:rPr>
        <w:t>: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计算简单的经过时间</w:t>
      </w:r>
    </w:p>
    <w:p w:rsidR="004607E1" w:rsidRPr="00784385" w:rsidRDefault="004607E1" w:rsidP="004607E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sz w:val="21"/>
          <w:szCs w:val="21"/>
        </w:rPr>
        <w:t>(1)12-9=3(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小时</w:t>
      </w:r>
      <w:r w:rsidRPr="00784385">
        <w:rPr>
          <w:rFonts w:asciiTheme="minorEastAsia" w:eastAsiaTheme="minorEastAsia" w:hAnsiTheme="minorEastAsia"/>
          <w:sz w:val="21"/>
          <w:szCs w:val="21"/>
        </w:rPr>
        <w:t>)　　　3+6=9(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小时</w:t>
      </w:r>
      <w:r w:rsidRPr="00784385">
        <w:rPr>
          <w:rFonts w:asciiTheme="minorEastAsia" w:eastAsiaTheme="minorEastAsia" w:hAnsiTheme="minorEastAsia"/>
          <w:sz w:val="21"/>
          <w:szCs w:val="21"/>
        </w:rPr>
        <w:t>)</w:t>
      </w:r>
    </w:p>
    <w:p w:rsidR="004607E1" w:rsidRPr="00784385" w:rsidRDefault="004607E1" w:rsidP="004607E1">
      <w:pPr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sz w:val="21"/>
          <w:szCs w:val="21"/>
        </w:rPr>
        <w:t>(2)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下午</w:t>
      </w:r>
      <w:r w:rsidRPr="00784385">
        <w:rPr>
          <w:rFonts w:asciiTheme="minorEastAsia" w:eastAsiaTheme="minorEastAsia" w:hAnsiTheme="minorEastAsia"/>
          <w:sz w:val="21"/>
          <w:szCs w:val="21"/>
        </w:rPr>
        <w:t>6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时是</w:t>
      </w:r>
      <w:r w:rsidRPr="00784385">
        <w:rPr>
          <w:rFonts w:asciiTheme="minorEastAsia" w:eastAsiaTheme="minorEastAsia" w:hAnsiTheme="minorEastAsia"/>
          <w:sz w:val="21"/>
          <w:szCs w:val="21"/>
        </w:rPr>
        <w:t>18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时</w:t>
      </w:r>
      <w:r w:rsidRPr="00784385">
        <w:rPr>
          <w:rFonts w:asciiTheme="minorEastAsia" w:eastAsiaTheme="minorEastAsia" w:hAnsiTheme="minorEastAsia"/>
          <w:sz w:val="21"/>
          <w:szCs w:val="21"/>
        </w:rPr>
        <w:t xml:space="preserve">　　18-9=9(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小时</w:t>
      </w:r>
      <w:r w:rsidRPr="00784385">
        <w:rPr>
          <w:rFonts w:asciiTheme="minorEastAsia" w:eastAsiaTheme="minorEastAsia" w:hAnsiTheme="minorEastAsia"/>
          <w:sz w:val="21"/>
          <w:szCs w:val="21"/>
        </w:rPr>
        <w:t>)</w:t>
      </w:r>
    </w:p>
    <w:p w:rsidR="004607E1" w:rsidRPr="00784385" w:rsidRDefault="004607E1" w:rsidP="004607E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4607E1" w:rsidRPr="00784385" w:rsidRDefault="004607E1" w:rsidP="004607E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84385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438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学生在读题、理解、分析的过程中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会主动调用相关知识去解答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实现对知识的迁移和巩固。让学生在独立解决问题的过程中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应用知识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有效提高了学生提取信息、处理信息和解决问题的能力。</w:t>
      </w:r>
    </w:p>
    <w:p w:rsidR="004607E1" w:rsidRPr="00784385" w:rsidRDefault="004607E1" w:rsidP="004607E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84385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438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对学生提出的不同方法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没有更多予以呈现和肯定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比较和分析的过程不突出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进行方法优化的教学不够具体。</w:t>
      </w:r>
    </w:p>
    <w:p w:rsidR="004607E1" w:rsidRPr="00784385" w:rsidRDefault="004607E1" w:rsidP="004607E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84385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438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学生进一步体验解决问题的方法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如出示情境图后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让学生说一说所发现的信息、需解决的问题及相互间的联系。思考时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可鼓励学生个性化分析和解答。</w:t>
      </w:r>
    </w:p>
    <w:p w:rsidR="008911E5" w:rsidRPr="004607E1" w:rsidRDefault="008911E5"/>
    <w:sectPr w:rsidR="008911E5" w:rsidRPr="004607E1" w:rsidSect="008911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607E1"/>
    <w:rsid w:val="004607E1"/>
    <w:rsid w:val="00891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7E1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607E1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607E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2021-11-23T06:03:00Z</dcterms:created>
  <dcterms:modified xsi:type="dcterms:W3CDTF">2021-11-23T06:03:00Z</dcterms:modified>
</cp:coreProperties>
</file>